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2C" w:rsidRDefault="003F4E50" w:rsidP="003F4E50">
      <w:pPr>
        <w:jc w:val="center"/>
        <w:rPr>
          <w:b/>
          <w:sz w:val="28"/>
          <w:szCs w:val="28"/>
        </w:rPr>
      </w:pPr>
      <w:r w:rsidRPr="003F4E50">
        <w:rPr>
          <w:b/>
          <w:sz w:val="28"/>
          <w:szCs w:val="28"/>
        </w:rPr>
        <w:t>Anexa 10. Matrice de corelare a proiectului</w:t>
      </w:r>
      <w:r w:rsidR="004D4F54">
        <w:rPr>
          <w:b/>
          <w:sz w:val="28"/>
          <w:szCs w:val="28"/>
        </w:rPr>
        <w:t>*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988"/>
        <w:gridCol w:w="3402"/>
        <w:gridCol w:w="3848"/>
        <w:gridCol w:w="2336"/>
        <w:gridCol w:w="2380"/>
        <w:gridCol w:w="1783"/>
      </w:tblGrid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Nr. </w:t>
            </w: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Măsura din planul de management aprobat ce urmează a fi implementată</w:t>
            </w:r>
            <w:r w:rsidR="006B60DA">
              <w:rPr>
                <w:b/>
                <w:sz w:val="28"/>
                <w:szCs w:val="28"/>
              </w:rPr>
              <w:t xml:space="preserve"> (pentru acțiunile de tip B)</w:t>
            </w: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Activitatea propusă </w:t>
            </w: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Rezultat obținut</w:t>
            </w:r>
          </w:p>
        </w:tc>
        <w:tc>
          <w:tcPr>
            <w:tcW w:w="2380" w:type="dxa"/>
          </w:tcPr>
          <w:p w:rsidR="0063322A" w:rsidRDefault="00A67CE4" w:rsidP="003F4E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Indicator</w:t>
            </w: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Buget alocat</w:t>
            </w:r>
          </w:p>
        </w:tc>
      </w:tr>
      <w:tr w:rsidR="004D4F54" w:rsidTr="0063322A">
        <w:tc>
          <w:tcPr>
            <w:tcW w:w="988" w:type="dxa"/>
          </w:tcPr>
          <w:p w:rsidR="004D4F54" w:rsidRDefault="004D4F54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4D4F54" w:rsidRDefault="004D4F54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4D4F54" w:rsidRDefault="004D4F54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D4F54" w:rsidRDefault="004D4F54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4D4F54" w:rsidRDefault="004D4F54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4D4F54" w:rsidRDefault="004D4F54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22A" w:rsidTr="0063322A">
        <w:tc>
          <w:tcPr>
            <w:tcW w:w="98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63322A" w:rsidRDefault="0063322A" w:rsidP="003F4E5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F4E50" w:rsidRPr="004D4F54" w:rsidRDefault="004D4F54" w:rsidP="004D4F54">
      <w:pPr>
        <w:pStyle w:val="ListParagraph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>
        <w:rPr>
          <w:sz w:val="20"/>
          <w:szCs w:val="20"/>
        </w:rPr>
        <w:t>S</w:t>
      </w:r>
      <w:r w:rsidRPr="004D4F54">
        <w:rPr>
          <w:sz w:val="20"/>
          <w:szCs w:val="20"/>
        </w:rPr>
        <w:t>e completează pentru toate tipurile de proiecte, dar coloana cu Măsura din planul de management aprobat se completează doar pentru proiectele care vizează acțiuni de tip B.</w:t>
      </w:r>
    </w:p>
    <w:sectPr w:rsidR="003F4E50" w:rsidRPr="004D4F54" w:rsidSect="00C5756F">
      <w:headerReference w:type="default" r:id="rId8"/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95" w:rsidRDefault="00E60995" w:rsidP="00C5756F">
      <w:pPr>
        <w:spacing w:after="0" w:line="240" w:lineRule="auto"/>
      </w:pPr>
      <w:r>
        <w:separator/>
      </w:r>
    </w:p>
  </w:endnote>
  <w:endnote w:type="continuationSeparator" w:id="0">
    <w:p w:rsidR="00E60995" w:rsidRDefault="00E60995" w:rsidP="00C5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95" w:rsidRDefault="00E60995" w:rsidP="00C5756F">
      <w:pPr>
        <w:spacing w:after="0" w:line="240" w:lineRule="auto"/>
      </w:pPr>
      <w:r>
        <w:separator/>
      </w:r>
    </w:p>
  </w:footnote>
  <w:footnote w:type="continuationSeparator" w:id="0">
    <w:p w:rsidR="00E60995" w:rsidRDefault="00E60995" w:rsidP="00C57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6F" w:rsidRDefault="00C5756F" w:rsidP="00C5756F">
    <w:pPr>
      <w:pStyle w:val="Header"/>
      <w:spacing w:after="2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POIM 2014-2020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sz w:val="16"/>
        <w:szCs w:val="16"/>
      </w:rPr>
      <w:t xml:space="preserve">                                                                                              </w:t>
    </w:r>
    <w:r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             </w:t>
    </w:r>
    <w:r>
      <w:rPr>
        <w:rFonts w:ascii="Times New Roman" w:hAnsi="Times New Roman"/>
        <w:sz w:val="16"/>
        <w:szCs w:val="16"/>
      </w:rPr>
      <w:t>Ghidul Solicitantului_OS 4.1</w:t>
    </w:r>
  </w:p>
  <w:p w:rsidR="00C5756F" w:rsidRDefault="00C575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404"/>
    <w:multiLevelType w:val="hybridMultilevel"/>
    <w:tmpl w:val="3A706614"/>
    <w:lvl w:ilvl="0" w:tplc="B608BE62">
      <w:start w:val="65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72B"/>
    <w:rsid w:val="003F4E50"/>
    <w:rsid w:val="004D4F54"/>
    <w:rsid w:val="0054772B"/>
    <w:rsid w:val="005A1093"/>
    <w:rsid w:val="0063322A"/>
    <w:rsid w:val="006B60DA"/>
    <w:rsid w:val="00770F2C"/>
    <w:rsid w:val="00A67CE4"/>
    <w:rsid w:val="00C5756F"/>
    <w:rsid w:val="00E60995"/>
    <w:rsid w:val="00EB4210"/>
    <w:rsid w:val="00F8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4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4F54"/>
    <w:pPr>
      <w:ind w:left="720"/>
      <w:contextualSpacing/>
    </w:pPr>
  </w:style>
  <w:style w:type="paragraph" w:styleId="Header">
    <w:name w:val="header"/>
    <w:aliases w:val="Char"/>
    <w:basedOn w:val="Normal"/>
    <w:link w:val="HeaderChar"/>
    <w:uiPriority w:val="99"/>
    <w:unhideWhenUsed/>
    <w:rsid w:val="00C57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C5756F"/>
  </w:style>
  <w:style w:type="paragraph" w:styleId="Footer">
    <w:name w:val="footer"/>
    <w:basedOn w:val="Normal"/>
    <w:link w:val="FooterChar"/>
    <w:uiPriority w:val="99"/>
    <w:unhideWhenUsed/>
    <w:rsid w:val="00C57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5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4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4F54"/>
    <w:pPr>
      <w:ind w:left="720"/>
      <w:contextualSpacing/>
    </w:pPr>
  </w:style>
  <w:style w:type="paragraph" w:styleId="Header">
    <w:name w:val="header"/>
    <w:aliases w:val="Char"/>
    <w:basedOn w:val="Normal"/>
    <w:link w:val="HeaderChar"/>
    <w:uiPriority w:val="99"/>
    <w:unhideWhenUsed/>
    <w:rsid w:val="00C57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C5756F"/>
  </w:style>
  <w:style w:type="paragraph" w:styleId="Footer">
    <w:name w:val="footer"/>
    <w:basedOn w:val="Normal"/>
    <w:link w:val="FooterChar"/>
    <w:uiPriority w:val="99"/>
    <w:unhideWhenUsed/>
    <w:rsid w:val="00C57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cazan</dc:creator>
  <cp:keywords/>
  <dc:description/>
  <cp:lastModifiedBy>Delia Ionica</cp:lastModifiedBy>
  <cp:revision>10</cp:revision>
  <dcterms:created xsi:type="dcterms:W3CDTF">2017-03-14T10:11:00Z</dcterms:created>
  <dcterms:modified xsi:type="dcterms:W3CDTF">2017-07-31T22:00:00Z</dcterms:modified>
</cp:coreProperties>
</file>